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48EF0" w14:textId="77777777" w:rsidR="007C3D6B" w:rsidRDefault="007C3D6B" w:rsidP="007C3D6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AVISO DE CREDENCIAMENTO N° 002/2023</w:t>
      </w:r>
    </w:p>
    <w:p w14:paraId="7B4C55DD" w14:textId="2184B03D" w:rsidR="007C3D6B" w:rsidRDefault="007C3D6B" w:rsidP="007C3D6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O credenciamento tem como objetivo inicial promover a seleção e posterior contratação de associações e cooperativas de agricultores familiares do Estado de Alagoas para a distribuição e fornecimento de leite de vaca e de cabra pasteurizado tipo “C” integral, nos quantitativos, dias, horários e pontos de entrega conforme especificados neste Edital, destinados à Secretaria de Estado da Agricultura e Pecuária - SEAGRI. Participação: Associações e Cooperativas que atendam aos requisitos do Edital. Data de realização: o prazo para apresentação de propostas será de 30 dias corridos, contados da Publicação deste Aviso no DOU. Da entrega da documentação: A entrega da documentação será efetuada via e-mail para o endereço protocoloseagrial@gmail.com, vinculado à Secretaria de Estado da Agricultura e Pecuária - SEAGRI, Setor de Protocolo. Os Arquivos digitalizados dos documentos a serem encaminhados, deverão ser no máximo com 20 MB de tamanho e sucessivamente os demais que complementarem a propositura da interessada para aquele LOTE específico. Local da realização das audiências públicas: Sede da SEAGRI, Rua Cincinato Pinto 348, primeiro andar, sala de reuniões, Centro, Maceió, Alagoas - CEP 57020-050. Disponibilidade: O Edital está disponível no endereço eletrônico www.agricultura.al.gov.br, na pasta de editais 2023. Maceió, 2</w:t>
      </w:r>
      <w:r w:rsidR="00980669">
        <w:rPr>
          <w:rFonts w:ascii="Calibri" w:hAnsi="Calibri" w:cs="Calibri"/>
          <w:color w:val="000000"/>
          <w:sz w:val="27"/>
          <w:szCs w:val="27"/>
        </w:rPr>
        <w:t>9</w:t>
      </w:r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 xml:space="preserve"> de novembro de 2023.</w:t>
      </w:r>
    </w:p>
    <w:p w14:paraId="3A8706D5" w14:textId="77777777" w:rsidR="007C3D6B" w:rsidRDefault="007C3D6B" w:rsidP="007C3D6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CARLA DANTAS LIMA E SILVA</w:t>
      </w:r>
    </w:p>
    <w:p w14:paraId="691DE37B" w14:textId="77777777" w:rsidR="007C3D6B" w:rsidRDefault="007C3D6B" w:rsidP="007C3D6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Secretária de Estado</w:t>
      </w:r>
    </w:p>
    <w:p w14:paraId="3AACD82D" w14:textId="77777777" w:rsidR="007C3D6B" w:rsidRDefault="007C3D6B" w:rsidP="007C3D6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3EDFECE" w14:textId="77777777" w:rsidR="007C3D6B" w:rsidRDefault="007C3D6B" w:rsidP="007C3D6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CLAUDIA CRISTINA DE MELO PEREIRA</w:t>
      </w:r>
    </w:p>
    <w:p w14:paraId="2C54F11D" w14:textId="77777777" w:rsidR="007C3D6B" w:rsidRDefault="007C3D6B" w:rsidP="007C3D6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Presidente Comissão Julgadora</w:t>
      </w:r>
    </w:p>
    <w:p w14:paraId="51A36215" w14:textId="1916F5E8" w:rsidR="0059447B" w:rsidRPr="007C3D6B" w:rsidRDefault="0059447B" w:rsidP="007C3D6B"/>
    <w:sectPr w:rsidR="0059447B" w:rsidRPr="007C3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69"/>
    <w:rsid w:val="00062B97"/>
    <w:rsid w:val="000E0558"/>
    <w:rsid w:val="0012047C"/>
    <w:rsid w:val="00183FD2"/>
    <w:rsid w:val="001D7B81"/>
    <w:rsid w:val="00251372"/>
    <w:rsid w:val="003170A5"/>
    <w:rsid w:val="003B5F14"/>
    <w:rsid w:val="005766DF"/>
    <w:rsid w:val="0059447B"/>
    <w:rsid w:val="005D748B"/>
    <w:rsid w:val="00676991"/>
    <w:rsid w:val="006817D2"/>
    <w:rsid w:val="006B1969"/>
    <w:rsid w:val="00727C59"/>
    <w:rsid w:val="007C3D6B"/>
    <w:rsid w:val="008E7F7D"/>
    <w:rsid w:val="00934FF3"/>
    <w:rsid w:val="00980669"/>
    <w:rsid w:val="00A22AE2"/>
    <w:rsid w:val="00A923A8"/>
    <w:rsid w:val="00B01966"/>
    <w:rsid w:val="00B43124"/>
    <w:rsid w:val="00BD7FD6"/>
    <w:rsid w:val="00C341F2"/>
    <w:rsid w:val="00C40C8D"/>
    <w:rsid w:val="00C57B96"/>
    <w:rsid w:val="00CC0EC8"/>
    <w:rsid w:val="00CE06D4"/>
    <w:rsid w:val="00CF7711"/>
    <w:rsid w:val="00D253EF"/>
    <w:rsid w:val="00DE41AD"/>
    <w:rsid w:val="00F44E4B"/>
    <w:rsid w:val="00F8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C235"/>
  <w15:chartTrackingRefBased/>
  <w15:docId w15:val="{548F9FA3-E6E3-4842-9099-BCA6144C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B1969"/>
    <w:pPr>
      <w:spacing w:after="0" w:line="240" w:lineRule="auto"/>
    </w:pPr>
  </w:style>
  <w:style w:type="paragraph" w:customStyle="1" w:styleId="textocentralizado">
    <w:name w:val="texto_centralizado"/>
    <w:basedOn w:val="Normal"/>
    <w:rsid w:val="007C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C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Ingryd Luana</dc:creator>
  <cp:keywords/>
  <dc:description/>
  <cp:lastModifiedBy>Vanessa Santa Rita Palmeira</cp:lastModifiedBy>
  <cp:revision>4</cp:revision>
  <cp:lastPrinted>2022-12-19T16:50:00Z</cp:lastPrinted>
  <dcterms:created xsi:type="dcterms:W3CDTF">2023-11-28T13:28:00Z</dcterms:created>
  <dcterms:modified xsi:type="dcterms:W3CDTF">2023-11-29T15:24:00Z</dcterms:modified>
</cp:coreProperties>
</file>